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Хочу мира на планете…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Я не знаю, зачем и кому это нужно,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Кто послал их на смерть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недрожащей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рукой?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Только так бесполезно, так зло и ненужно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Опустили их в вечный покой.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И никто не подумал молча встать на колени.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И сказать этим мальчикам, что в нелепой стране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Даже светлые подвиги – это только ступени</w:t>
      </w:r>
    </w:p>
    <w:p w:rsidR="00811A0E" w:rsidRPr="00645AA8" w:rsidRDefault="00811A0E" w:rsidP="00811A0E">
      <w:pPr>
        <w:spacing w:after="0" w:line="240" w:lineRule="auto"/>
        <w:ind w:left="70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 бесконечные пропасти, к недоступной весне.</w:t>
      </w:r>
    </w:p>
    <w:p w:rsidR="00811A0E" w:rsidRPr="00645AA8" w:rsidRDefault="00811A0E" w:rsidP="00811A0E">
      <w:pPr>
        <w:spacing w:after="0" w:line="240" w:lineRule="auto"/>
        <w:ind w:left="70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                                   А. Вертинский</w:t>
      </w:r>
    </w:p>
    <w:p w:rsidR="00811A0E" w:rsidRPr="00645AA8" w:rsidRDefault="00811A0E" w:rsidP="00811A0E">
      <w:pPr>
        <w:spacing w:after="0" w:line="240" w:lineRule="auto"/>
        <w:ind w:left="708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1A0E" w:rsidRPr="00645AA8" w:rsidRDefault="00811A0E" w:rsidP="00811A0E">
      <w:pPr>
        <w:spacing w:after="0" w:line="240" w:lineRule="auto"/>
        <w:ind w:left="70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Афганистан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… Ч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>етыре тысячи лучших сынов и дочерей Дагестана были вырваны из семей и отправлены в этот суровый край на необъявленную войну. Сегодня мы отмечаем День памяти воинов-интернационалистов. 15 февраля 1989 года окончилось десятилетнее кровопролитие, самая длительная в истории ХХ столетия, бессмысленная война с участием советских войск.</w:t>
      </w:r>
    </w:p>
    <w:p w:rsidR="00811A0E" w:rsidRPr="00645AA8" w:rsidRDefault="00811A0E" w:rsidP="00811A0E">
      <w:pPr>
        <w:spacing w:after="0" w:line="240" w:lineRule="auto"/>
        <w:ind w:left="70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 Махачкале воздвигнуто памятное сооружение с именами 141 дагестанца, отдавшего жизнь, выполняя интернациональный долг в Афганистане – маленькое утешение для родственников и большой воспитательный пример для подрастающего поколения. Десятки афганцев умерли от полученных ран и травм, сотни искалечены физически, несчетное количество – духовно…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Как и в Великую Отечественную войну, дагестанцы героически вели себя и в далеком Афганистане: два Героя Советского Союза, много награжденных орденами и медалями Советского Союза и Республики Афганистан.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Что же оставила нам эта война? Обиду, боль и кровь, слезы матерей, жен, осиротевших детей, выросших без родительской ласки и любви, грусть и тоску вдов, навечно надевших траурные одеяния…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Не только мужчины несли на себе бремя войны. 30 горянок, дагестанок ушли на необъявленную войну: врачи, медицинские сестры, связистки, повара… Мало ли что умеют наши женщины. Вспомним некрасовское изречение: «…Коня на скаку остановит, в горящую избу войдет». Мужчине трудно на войне, а женщине вдвойне. Однако ни одна из них не проявила малодушия. Они мужественно переносили все тяготы войны. Мы беседуем с одной из них, с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Патима</w:t>
      </w:r>
      <w:proofErr w:type="spellEnd"/>
      <w:r w:rsidR="001C098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Геличовой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председателем общественной организации «Содружества женщин». Она вместе со своим мужем Гаджи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Муртузалиевичем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направленным в длительную командировку в Афганистан, приняла участие в боевых действиях.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Гаджи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Геличов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работал заместителем начальника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Бабаюртовского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отделения КГБ. Офицеры приказов не обсуждают и когда ему сказали, что нужно ехать в Афганистан, выбора у него не было. Беспокоило только одно – здесь оставались его молодая жена и трое детей. Младшенькой дочери исполнился год и два месяца. Как сказать жене?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«Что с тобой случилось? На тебе лица нет», - забеспокоилась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Патимат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глядя на мужа. Рассказал Гаджи своей верной половинке, в чем дело. На удивление, жена не возразила, только сказала, что едет с ним. «А дети?»- выдохнул муж. «Младшую с собой, старших отвезу к маме,- решительно заявила</w:t>
      </w:r>
      <w:r w:rsidR="001C098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Патимат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.- Я медицинская сестра и тоже могу быть там полезной, буду лечить раненых».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Три с половиной года отдала эта семейная пара чужой для них стране. Гаджи хорошо владел языком фарси, что очень помогало ему</w:t>
      </w:r>
      <w:r w:rsidR="001C09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>проводить определенную работу среди местных жителей. Она – медицинская сестра – лечила от ран наших раненых ребят.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proofErr w:type="spellStart"/>
      <w:r w:rsidRPr="00645AA8">
        <w:rPr>
          <w:rFonts w:ascii="Times New Roman" w:hAnsi="Times New Roman"/>
          <w:b/>
          <w:color w:val="000000"/>
          <w:sz w:val="24"/>
          <w:szCs w:val="24"/>
        </w:rPr>
        <w:t>Патимат</w:t>
      </w:r>
      <w:proofErr w:type="spellEnd"/>
      <w:r w:rsidRPr="00645AA8">
        <w:rPr>
          <w:rFonts w:ascii="Times New Roman" w:hAnsi="Times New Roman"/>
          <w:b/>
          <w:color w:val="000000"/>
          <w:sz w:val="24"/>
          <w:szCs w:val="24"/>
        </w:rPr>
        <w:t>, прошло уже много времени после окончания этой бойни. Что Вам больше всего вспоминается?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lastRenderedPageBreak/>
        <w:t>- Не могу забыть глаза молодых, сильных ребят, потерявших на войне руки, ноги, получивших ранения в голову, поражения жизненно</w:t>
      </w:r>
      <w:r w:rsidR="001C09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 xml:space="preserve">важных органов. В то время я вполне серьезно сказала мужу, что не хочу иметь сына, не хочу его терять. Я до сих пор ощущаю физически боль и страдания тех, кто потерял своих близких в этой неоправданной бойне. Это, наверное, и подвигло меня организовать содружество женщин. После нашего возвращения никто из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обличенных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властью не поинтересовался, как и на что мы живем. Мы то вернулись оба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невредимыми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физически. А как жить семьям тех, чьи сыновья, мужья не вернулись? Эти женщины сами не пойдут о себе просить, нет на это ни сил, ни времени, да и надежды особой на то, что будут услышаны – нет. Поэтому и создана наша организация. Чем можем, тем и помогаем семьям погибших.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>-</w:t>
      </w:r>
      <w:proofErr w:type="spellStart"/>
      <w:r w:rsidRPr="00645AA8">
        <w:rPr>
          <w:rFonts w:ascii="Times New Roman" w:hAnsi="Times New Roman"/>
          <w:b/>
          <w:color w:val="000000"/>
          <w:sz w:val="24"/>
          <w:szCs w:val="24"/>
        </w:rPr>
        <w:t>Патимат</w:t>
      </w:r>
      <w:proofErr w:type="spellEnd"/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, сердце матери, наверно, было неспокойно: детей, родных Вам </w:t>
      </w:r>
      <w:proofErr w:type="spellStart"/>
      <w:r w:rsidRPr="00645AA8">
        <w:rPr>
          <w:rFonts w:ascii="Times New Roman" w:hAnsi="Times New Roman"/>
          <w:b/>
          <w:color w:val="000000"/>
          <w:sz w:val="24"/>
          <w:szCs w:val="24"/>
        </w:rPr>
        <w:t>людейрядом</w:t>
      </w:r>
      <w:proofErr w:type="spellEnd"/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 не было?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- Конечно, о детях болело сердце. Успокаивали письма от них. Я была уверена, что их никто не обидит. Мы с мужем старались хоть как-то облегчить жизнь наших ребят там. В минуты отдыха я готовила наш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хинкал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халпаму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 сушеной колбасой,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калмыкский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чай, муж приглашал дагестанских солдат. Для них это было как привет с Родины. И мне было легче, я как бы для своих детей готовила.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>- Как вы сейчас живете, как муж, дети?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- Мы пережили большую трагедию. У нас погиб сын. Он тоже был офицером ФСБ. Его послали в Чеченскую Республику и там он трагически погиб. Горе и нас не обошло стороной. Но жизнь продолжается. Нужно как то жить. Поэтому больше стараемся себя нагружать общественной работой, отвлекаться от грустных мыслей.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Мужна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заслуженном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отдыхе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>. Однако отдых для него – только слова. Он нам всем просто необходим, необходима его помощь. В этом году он у нас юбиляр. Дети выросли. Одна дочь работает в Махачкале адвокатом, другая после аспирантуры - в Министерстве экономики Российской Федерации и живет в Москве. Растут трое внучек. У нас, слава Аллаху, все хорошо.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>- Прошлое не беспокоит?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- Мне и сейчас часто снится Афганистан и юноши, искалеченный войной. Просыпаюсь в поту…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proofErr w:type="spellStart"/>
      <w:r w:rsidRPr="00645AA8">
        <w:rPr>
          <w:rFonts w:ascii="Times New Roman" w:hAnsi="Times New Roman"/>
          <w:b/>
          <w:color w:val="000000"/>
          <w:sz w:val="24"/>
          <w:szCs w:val="24"/>
        </w:rPr>
        <w:t>Патимат</w:t>
      </w:r>
      <w:proofErr w:type="spellEnd"/>
      <w:r w:rsidRPr="00645AA8">
        <w:rPr>
          <w:rFonts w:ascii="Times New Roman" w:hAnsi="Times New Roman"/>
          <w:b/>
          <w:color w:val="000000"/>
          <w:sz w:val="24"/>
          <w:szCs w:val="24"/>
        </w:rPr>
        <w:t>, чего бы Вам сегодня очень хотелось?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- Пройдя ужасы Афганистана, 90-е годы в Дагестане, мое материнское, гражданское сердце больше всего желает мира на всей планете Земля. Я считаю, что после развала нашей страны  Россию с колен  поднял Путин. Вся моя семья, все родственники и мои друзья  доверяем ему. Каждый здравомыслящий человек, желающий своей стране мира и процветания, семье благополучия и счастья своим детям, а не хаоса, которым подвергнуты многие страны, поддерживает курс этого дальновидного, честного политика.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>-Традиционный вопрос: Вы счастливы?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- Конечно, я востребована, я любима, я занимаюсь полезным делом. Я – счастливый человек!</w:t>
      </w: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1A0E" w:rsidRPr="00645AA8" w:rsidRDefault="00811A0E" w:rsidP="00811A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59A0" w:rsidRDefault="003C59A0" w:rsidP="00811A0E">
      <w:bookmarkStart w:id="0" w:name="_GoBack"/>
      <w:bookmarkEnd w:id="0"/>
    </w:p>
    <w:sectPr w:rsidR="003C5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1A0E"/>
    <w:rsid w:val="001C098D"/>
    <w:rsid w:val="003C59A0"/>
    <w:rsid w:val="0081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881</Words>
  <Characters>5025</Characters>
  <Application>Microsoft Office Word</Application>
  <DocSecurity>0</DocSecurity>
  <Lines>41</Lines>
  <Paragraphs>11</Paragraphs>
  <ScaleCrop>false</ScaleCrop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FVB</cp:lastModifiedBy>
  <cp:revision>3</cp:revision>
  <dcterms:created xsi:type="dcterms:W3CDTF">2014-10-16T12:10:00Z</dcterms:created>
  <dcterms:modified xsi:type="dcterms:W3CDTF">2014-10-17T19:25:00Z</dcterms:modified>
</cp:coreProperties>
</file>